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ascii="新宋体" w:hAnsi="新宋体" w:eastAsia="新宋体" w:cs="新宋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ascii="Times-Roman" w:hAnsi="Times-Roman" w:eastAsia="Times-Roman" w:cs="Times-Roman"/>
          <w:color w:val="000000"/>
          <w:kern w:val="0"/>
          <w:sz w:val="25"/>
          <w:szCs w:val="25"/>
          <w:lang w:val="en-US" w:eastAsia="zh-CN" w:bidi="ar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大学生微电影展示活动报名表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644"/>
        <w:gridCol w:w="2311"/>
        <w:gridCol w:w="118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团队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负责人信息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系部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团队其他成员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指导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教师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微电影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课程知识点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微电影简介</w:t>
            </w:r>
          </w:p>
        </w:tc>
        <w:tc>
          <w:tcPr>
            <w:tcW w:w="572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（200字以内）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3481"/>
    <w:rsid w:val="03AF7555"/>
    <w:rsid w:val="10A24247"/>
    <w:rsid w:val="15BA6C57"/>
    <w:rsid w:val="16372FE2"/>
    <w:rsid w:val="1B023481"/>
    <w:rsid w:val="1BA24B98"/>
    <w:rsid w:val="25D3563B"/>
    <w:rsid w:val="26A81757"/>
    <w:rsid w:val="2D5C440D"/>
    <w:rsid w:val="33645409"/>
    <w:rsid w:val="339249C5"/>
    <w:rsid w:val="36443203"/>
    <w:rsid w:val="382F02E9"/>
    <w:rsid w:val="38DA4CD9"/>
    <w:rsid w:val="38E73B6D"/>
    <w:rsid w:val="3B752401"/>
    <w:rsid w:val="3CC71E65"/>
    <w:rsid w:val="44FE50F5"/>
    <w:rsid w:val="4CA03DBA"/>
    <w:rsid w:val="52391131"/>
    <w:rsid w:val="53CD410C"/>
    <w:rsid w:val="56626803"/>
    <w:rsid w:val="5A3945D4"/>
    <w:rsid w:val="5F784403"/>
    <w:rsid w:val="600B1E32"/>
    <w:rsid w:val="634078FC"/>
    <w:rsid w:val="74501128"/>
    <w:rsid w:val="770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2021-05-13T01:01:00Z</dcterms:created>
  <dc:creator>sir oh yes</dc:creator>
  <cp:lastModifiedBy>sir oh yes</cp:lastModifiedBy>
  <dcterms:modified xsi:type="dcterms:W3CDTF">2021-06-01T07:36:31Z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B8592B41FD224799A77DE26BE4DD4F5B</vt:lpwstr>
  </property>
  <property fmtid="{D5CDD505-2E9C-101B-9397-08002B2CF9AE}" pid="4" name="KSOSaveFontToCloudKey">
    <vt:lpwstr>388999458_btnclosed</vt:lpwstr>
  </property>
</Properties>
</file>